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3E30D2" w:rsidRPr="005F536E" w14:paraId="4141BC83" w14:textId="77777777" w:rsidTr="002B3973">
        <w:trPr>
          <w:jc w:val="center"/>
        </w:trPr>
        <w:tc>
          <w:tcPr>
            <w:tcW w:w="9073" w:type="dxa"/>
          </w:tcPr>
          <w:p w14:paraId="04CD3381" w14:textId="3C601EC6" w:rsidR="00AE75CD" w:rsidRPr="00AE75CD" w:rsidRDefault="00AE75CD" w:rsidP="002B3973">
            <w:pPr>
              <w:spacing w:afterLines="50" w:after="180" w:line="320" w:lineRule="exact"/>
              <w:jc w:val="left"/>
              <w:rPr>
                <w:rFonts w:ascii="メイリオ" w:eastAsia="メイリオ" w:hAnsi="メイリオ"/>
                <w:b/>
                <w:bCs/>
                <w:sz w:val="24"/>
                <w:szCs w:val="28"/>
              </w:rPr>
            </w:pPr>
            <w:r w:rsidRPr="00AE75CD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※お問い合わせは下記の質問票にご記入の上、ファックスにてお送りください。</w:t>
            </w:r>
          </w:p>
          <w:p w14:paraId="33DC5117" w14:textId="4454D070" w:rsidR="003E30D2" w:rsidRDefault="002B3973" w:rsidP="002B3973">
            <w:pPr>
              <w:spacing w:afterLines="50" w:after="180" w:line="320" w:lineRule="exact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問い合わせ先：公益社団法人リース事業協会</w:t>
            </w:r>
          </w:p>
          <w:p w14:paraId="4EFFAA5F" w14:textId="77777777" w:rsidR="002B3973" w:rsidRDefault="002B3973" w:rsidP="002B3973">
            <w:pPr>
              <w:spacing w:afterLines="50" w:after="180" w:line="320" w:lineRule="exact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G</w:t>
            </w:r>
            <w:r>
              <w:rPr>
                <w:rFonts w:ascii="メイリオ" w:eastAsia="メイリオ" w:hAnsi="メイリオ"/>
                <w:sz w:val="24"/>
                <w:szCs w:val="28"/>
              </w:rPr>
              <w:t>IGA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スクール　自治体ピッチ担当</w:t>
            </w:r>
          </w:p>
          <w:p w14:paraId="13960D7E" w14:textId="77777777" w:rsidR="002B3973" w:rsidRDefault="002B3973" w:rsidP="002B3973">
            <w:pPr>
              <w:spacing w:afterLines="50" w:after="180" w:line="320" w:lineRule="exact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電話：03-3595-1501</w:t>
            </w:r>
          </w:p>
          <w:p w14:paraId="41F0783E" w14:textId="6878B813" w:rsidR="002B3973" w:rsidRPr="005F536E" w:rsidRDefault="002B3973" w:rsidP="002B3973">
            <w:pPr>
              <w:spacing w:afterLines="50" w:after="180" w:line="320" w:lineRule="exact"/>
              <w:jc w:val="lef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ファックス：03-3595-2230</w:t>
            </w:r>
          </w:p>
        </w:tc>
      </w:tr>
    </w:tbl>
    <w:p w14:paraId="550DAC39" w14:textId="0894E5DF" w:rsidR="003E30D2" w:rsidRDefault="003E30D2" w:rsidP="003E30D2">
      <w:pPr>
        <w:spacing w:line="320" w:lineRule="exact"/>
        <w:ind w:right="880"/>
        <w:rPr>
          <w:rFonts w:ascii="メイリオ" w:eastAsia="メイリオ" w:hAnsi="メイリオ"/>
          <w:sz w:val="22"/>
          <w:szCs w:val="24"/>
        </w:rPr>
      </w:pPr>
    </w:p>
    <w:p w14:paraId="53434359" w14:textId="0C4012A9" w:rsidR="003E30D2" w:rsidRPr="003E30D2" w:rsidRDefault="006830CF" w:rsidP="003E30D2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/>
          <w:b/>
          <w:bCs/>
          <w:sz w:val="28"/>
          <w:szCs w:val="32"/>
        </w:rPr>
        <w:t>GIGA</w:t>
      </w:r>
      <w:r>
        <w:rPr>
          <w:rFonts w:ascii="メイリオ" w:eastAsia="メイリオ" w:hAnsi="メイリオ" w:hint="eastAsia"/>
          <w:b/>
          <w:bCs/>
          <w:sz w:val="28"/>
          <w:szCs w:val="32"/>
        </w:rPr>
        <w:t>スクール　自治体ピッチに関する質問票</w:t>
      </w:r>
    </w:p>
    <w:p w14:paraId="693296AB" w14:textId="4E9C9F85" w:rsidR="005F536E" w:rsidRDefault="005F536E" w:rsidP="003E30D2">
      <w:pPr>
        <w:spacing w:line="320" w:lineRule="exact"/>
        <w:rPr>
          <w:rFonts w:ascii="メイリオ" w:eastAsia="メイリオ" w:hAnsi="メイリオ"/>
          <w:sz w:val="22"/>
          <w:szCs w:val="24"/>
        </w:rPr>
      </w:pPr>
    </w:p>
    <w:p w14:paraId="3A2F5C86" w14:textId="0DCC5889" w:rsidR="005F536E" w:rsidRPr="00B27EED" w:rsidRDefault="00B27EED" w:rsidP="002B3973">
      <w:pPr>
        <w:spacing w:beforeLines="50" w:before="180" w:line="400" w:lineRule="exact"/>
        <w:ind w:leftChars="-244" w:left="568" w:hangingChars="450" w:hanging="1080"/>
        <w:rPr>
          <w:rFonts w:ascii="メイリオ" w:eastAsia="メイリオ" w:hAnsi="メイリオ"/>
          <w:sz w:val="24"/>
          <w:szCs w:val="28"/>
        </w:rPr>
      </w:pPr>
      <w:r w:rsidRPr="00B27EED">
        <w:rPr>
          <w:rFonts w:ascii="メイリオ" w:eastAsia="メイリオ" w:hAnsi="メイリオ" w:hint="eastAsia"/>
          <w:sz w:val="24"/>
          <w:szCs w:val="28"/>
        </w:rPr>
        <w:t xml:space="preserve">　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223A13">
        <w:rPr>
          <w:rFonts w:ascii="メイリオ" w:eastAsia="メイリオ" w:hAnsi="メイリオ" w:hint="eastAsia"/>
          <w:sz w:val="24"/>
          <w:szCs w:val="28"/>
        </w:rPr>
        <w:t>1．</w:t>
      </w:r>
      <w:r w:rsidR="006830CF">
        <w:rPr>
          <w:rFonts w:ascii="メイリオ" w:eastAsia="メイリオ" w:hAnsi="メイリオ" w:hint="eastAsia"/>
          <w:sz w:val="24"/>
          <w:szCs w:val="28"/>
        </w:rPr>
        <w:t>公益社団法人リース事業協会のピッチ内容につきまして、ご質問がありましたら</w:t>
      </w:r>
      <w:r w:rsidR="00AE75CD">
        <w:rPr>
          <w:rFonts w:ascii="メイリオ" w:eastAsia="メイリオ" w:hAnsi="メイリオ" w:hint="eastAsia"/>
          <w:sz w:val="24"/>
          <w:szCs w:val="28"/>
        </w:rPr>
        <w:t>下記へ</w:t>
      </w:r>
      <w:r w:rsidR="006830CF">
        <w:rPr>
          <w:rFonts w:ascii="メイリオ" w:eastAsia="メイリオ" w:hAnsi="メイリオ" w:hint="eastAsia"/>
          <w:sz w:val="24"/>
          <w:szCs w:val="28"/>
        </w:rPr>
        <w:t>ご記入ください</w:t>
      </w:r>
      <w:r w:rsidRPr="00B27EED">
        <w:rPr>
          <w:rFonts w:ascii="メイリオ" w:eastAsia="メイリオ" w:hAnsi="メイリオ" w:hint="eastAsia"/>
          <w:sz w:val="24"/>
          <w:szCs w:val="28"/>
        </w:rPr>
        <w:t>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B33D32" w14:paraId="7111E37B" w14:textId="77777777" w:rsidTr="002B3973">
        <w:trPr>
          <w:trHeight w:val="971"/>
        </w:trPr>
        <w:tc>
          <w:tcPr>
            <w:tcW w:w="9072" w:type="dxa"/>
          </w:tcPr>
          <w:p w14:paraId="03DC7AC5" w14:textId="3FA94DB6" w:rsidR="00B33D32" w:rsidRDefault="00B33D32" w:rsidP="00B33D3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121A35E5" w14:textId="77777777" w:rsidR="002B3973" w:rsidRDefault="002B3973" w:rsidP="00B33D3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12816C09" w14:textId="77777777" w:rsidR="002B3973" w:rsidRDefault="002B3973" w:rsidP="00B33D3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2DDE53A1" w14:textId="77777777" w:rsidR="002B3973" w:rsidRPr="00AE75CD" w:rsidRDefault="002B3973" w:rsidP="00B33D3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057807DA" w14:textId="77777777" w:rsidR="002B3973" w:rsidRDefault="002B3973" w:rsidP="00B33D3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56B68BE6" w14:textId="77777777" w:rsidR="002B3973" w:rsidRDefault="002B3973" w:rsidP="00B33D3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71194250" w14:textId="68D1E121" w:rsidR="002B3973" w:rsidRDefault="002B3973" w:rsidP="00B33D3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1D88BEBA" w14:textId="156127C3" w:rsidR="00B27EED" w:rsidRPr="00B27EED" w:rsidRDefault="00B27EED" w:rsidP="00B27EED">
      <w:pPr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B27EED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</w:p>
    <w:p w14:paraId="07D8B1B9" w14:textId="5D171A9A" w:rsidR="00B33D32" w:rsidRDefault="00B27EED" w:rsidP="002B3973">
      <w:pPr>
        <w:spacing w:beforeLines="50" w:before="180" w:line="400" w:lineRule="exact"/>
        <w:ind w:leftChars="-254" w:left="427" w:hangingChars="400" w:hanging="960"/>
        <w:rPr>
          <w:rFonts w:ascii="メイリオ" w:eastAsia="メイリオ" w:hAnsi="メイリオ"/>
          <w:sz w:val="24"/>
          <w:szCs w:val="28"/>
        </w:rPr>
      </w:pPr>
      <w:r w:rsidRPr="00B27EED">
        <w:rPr>
          <w:rFonts w:ascii="メイリオ" w:eastAsia="メイリオ" w:hAnsi="メイリオ" w:hint="eastAsia"/>
          <w:sz w:val="24"/>
          <w:szCs w:val="28"/>
        </w:rPr>
        <w:t xml:space="preserve">　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223A13">
        <w:rPr>
          <w:rFonts w:ascii="メイリオ" w:eastAsia="メイリオ" w:hAnsi="メイリオ" w:hint="eastAsia"/>
          <w:sz w:val="24"/>
          <w:szCs w:val="28"/>
        </w:rPr>
        <w:t>２．</w:t>
      </w:r>
      <w:r w:rsidR="00B33D32">
        <w:rPr>
          <w:rFonts w:ascii="メイリオ" w:eastAsia="メイリオ" w:hAnsi="メイリオ" w:hint="eastAsia"/>
          <w:sz w:val="24"/>
          <w:szCs w:val="28"/>
        </w:rPr>
        <w:t>その他、リースに関するご質問</w:t>
      </w:r>
      <w:r w:rsidR="00AE75CD">
        <w:rPr>
          <w:rFonts w:ascii="メイリオ" w:eastAsia="メイリオ" w:hAnsi="メイリオ" w:hint="eastAsia"/>
          <w:sz w:val="24"/>
          <w:szCs w:val="28"/>
        </w:rPr>
        <w:t>が</w:t>
      </w:r>
      <w:r w:rsidR="00B33D32">
        <w:rPr>
          <w:rFonts w:ascii="メイリオ" w:eastAsia="メイリオ" w:hAnsi="メイリオ" w:hint="eastAsia"/>
          <w:sz w:val="24"/>
          <w:szCs w:val="28"/>
        </w:rPr>
        <w:t>ありましたら下記</w:t>
      </w:r>
      <w:r w:rsidR="00AE75CD">
        <w:rPr>
          <w:rFonts w:ascii="メイリオ" w:eastAsia="メイリオ" w:hAnsi="メイリオ" w:hint="eastAsia"/>
          <w:sz w:val="24"/>
          <w:szCs w:val="28"/>
        </w:rPr>
        <w:t>へ</w:t>
      </w:r>
      <w:r w:rsidR="00B33D32">
        <w:rPr>
          <w:rFonts w:ascii="メイリオ" w:eastAsia="メイリオ" w:hAnsi="メイリオ" w:hint="eastAsia"/>
          <w:sz w:val="24"/>
          <w:szCs w:val="28"/>
        </w:rPr>
        <w:t>ご記入ください。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2B3973" w14:paraId="4028D2ED" w14:textId="77777777" w:rsidTr="002B3973">
        <w:trPr>
          <w:trHeight w:val="971"/>
        </w:trPr>
        <w:tc>
          <w:tcPr>
            <w:tcW w:w="9072" w:type="dxa"/>
          </w:tcPr>
          <w:p w14:paraId="0AAF868D" w14:textId="77777777" w:rsidR="002B3973" w:rsidRDefault="002B3973" w:rsidP="009750A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0AC979A3" w14:textId="77777777" w:rsidR="002B3973" w:rsidRDefault="002B3973" w:rsidP="009750A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6E4C0E58" w14:textId="77777777" w:rsidR="002B3973" w:rsidRPr="00AE75CD" w:rsidRDefault="002B3973" w:rsidP="009750A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76CF45A5" w14:textId="77777777" w:rsidR="002B3973" w:rsidRDefault="002B3973" w:rsidP="009750A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08AFB891" w14:textId="77777777" w:rsidR="002B3973" w:rsidRDefault="002B3973" w:rsidP="009750A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58483C43" w14:textId="77777777" w:rsidR="002B3973" w:rsidRDefault="002B3973" w:rsidP="009750A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663CA8E9" w14:textId="77777777" w:rsidR="002B3973" w:rsidRDefault="002B3973" w:rsidP="009750A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31FD7362" w14:textId="77777777" w:rsidR="002B3973" w:rsidRDefault="002B3973" w:rsidP="003E30D2">
      <w:pPr>
        <w:spacing w:line="320" w:lineRule="exact"/>
        <w:rPr>
          <w:rFonts w:ascii="メイリオ" w:eastAsia="メイリオ" w:hAnsi="メイリオ"/>
          <w:sz w:val="22"/>
          <w:szCs w:val="24"/>
        </w:rPr>
      </w:pPr>
    </w:p>
    <w:p w14:paraId="68DD1985" w14:textId="5CA65548" w:rsidR="00D05315" w:rsidRDefault="006830CF" w:rsidP="00D05315">
      <w:pPr>
        <w:spacing w:line="320" w:lineRule="exact"/>
        <w:ind w:leftChars="68" w:left="363" w:rightChars="134" w:right="281" w:hangingChars="100" w:hanging="220"/>
        <w:rPr>
          <w:rFonts w:ascii="メイリオ" w:eastAsia="メイリオ" w:hAnsi="メイリオ" w:hint="eastAsia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※ファックス送信後、2日以内に連絡がない場合には、未着の可能性がありますので、お問い合わせください。</w:t>
      </w:r>
    </w:p>
    <w:p w14:paraId="1205B3DD" w14:textId="77777777" w:rsidR="002100FB" w:rsidRDefault="002100FB" w:rsidP="003E30D2">
      <w:pPr>
        <w:spacing w:line="320" w:lineRule="exact"/>
        <w:rPr>
          <w:rFonts w:ascii="メイリオ" w:eastAsia="メイリオ" w:hAnsi="メイリオ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718"/>
      </w:tblGrid>
      <w:tr w:rsidR="003E30D2" w:rsidRPr="00C852C7" w14:paraId="0821EAE4" w14:textId="77777777" w:rsidTr="002B3973">
        <w:trPr>
          <w:trHeight w:val="782"/>
          <w:jc w:val="center"/>
        </w:trPr>
        <w:tc>
          <w:tcPr>
            <w:tcW w:w="9207" w:type="dxa"/>
            <w:gridSpan w:val="2"/>
            <w:shd w:val="clear" w:color="auto" w:fill="auto"/>
          </w:tcPr>
          <w:p w14:paraId="21B3E573" w14:textId="5EC0C6E4" w:rsidR="003E30D2" w:rsidRPr="007A5527" w:rsidRDefault="00D05315" w:rsidP="003E5B65">
            <w:pPr>
              <w:spacing w:line="32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地方公共団</w:t>
            </w:r>
            <w:r w:rsidR="006830CF">
              <w:rPr>
                <w:rFonts w:ascii="メイリオ" w:eastAsia="メイリオ" w:hAnsi="メイリオ" w:cs="Times New Roman" w:hint="eastAsia"/>
                <w:szCs w:val="21"/>
              </w:rPr>
              <w:t>体</w:t>
            </w:r>
            <w:r w:rsidR="003E30D2" w:rsidRPr="007A5527">
              <w:rPr>
                <w:rFonts w:ascii="メイリオ" w:eastAsia="メイリオ" w:hAnsi="メイリオ" w:cs="Times New Roman" w:hint="eastAsia"/>
                <w:szCs w:val="21"/>
              </w:rPr>
              <w:t>名</w:t>
            </w:r>
          </w:p>
          <w:p w14:paraId="0D7622CE" w14:textId="77777777" w:rsidR="003E30D2" w:rsidRPr="00C852C7" w:rsidRDefault="003E30D2" w:rsidP="003E5B65">
            <w:pPr>
              <w:spacing w:line="320" w:lineRule="exact"/>
              <w:ind w:right="900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3E30D2" w:rsidRPr="00C852C7" w14:paraId="5D1A63B7" w14:textId="77777777" w:rsidTr="002B3973">
        <w:trPr>
          <w:trHeight w:val="540"/>
          <w:jc w:val="center"/>
        </w:trPr>
        <w:tc>
          <w:tcPr>
            <w:tcW w:w="4489" w:type="dxa"/>
            <w:shd w:val="clear" w:color="auto" w:fill="auto"/>
          </w:tcPr>
          <w:p w14:paraId="183CED32" w14:textId="7A4DD8DD" w:rsidR="003E30D2" w:rsidRPr="00C852C7" w:rsidRDefault="006830CF" w:rsidP="003E5B65">
            <w:pPr>
              <w:spacing w:line="32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所属</w:t>
            </w:r>
            <w:r w:rsidR="003E30D2" w:rsidRPr="00C852C7"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</w:tc>
        <w:tc>
          <w:tcPr>
            <w:tcW w:w="4718" w:type="dxa"/>
            <w:shd w:val="clear" w:color="auto" w:fill="auto"/>
          </w:tcPr>
          <w:p w14:paraId="74644BC3" w14:textId="1DDB7FC1" w:rsidR="003E30D2" w:rsidRPr="007A5527" w:rsidRDefault="006830CF" w:rsidP="003E5B65">
            <w:pPr>
              <w:spacing w:line="32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電話</w:t>
            </w:r>
            <w:r w:rsidR="003E30D2" w:rsidRPr="00C852C7"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  <w:p w14:paraId="1E2A7014" w14:textId="77777777" w:rsidR="003E30D2" w:rsidRPr="006830CF" w:rsidRDefault="003E30D2" w:rsidP="003E5B65">
            <w:pPr>
              <w:spacing w:line="32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6830CF" w:rsidRPr="00C852C7" w14:paraId="3A06DE41" w14:textId="77777777" w:rsidTr="002B3973">
        <w:trPr>
          <w:trHeight w:val="725"/>
          <w:jc w:val="center"/>
        </w:trPr>
        <w:tc>
          <w:tcPr>
            <w:tcW w:w="4489" w:type="dxa"/>
            <w:shd w:val="clear" w:color="auto" w:fill="auto"/>
          </w:tcPr>
          <w:p w14:paraId="140B8BAF" w14:textId="33BE5F25" w:rsidR="006830CF" w:rsidRPr="00C852C7" w:rsidRDefault="006830CF" w:rsidP="003E5B65">
            <w:pPr>
              <w:spacing w:line="32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記入担当者名：</w:t>
            </w:r>
          </w:p>
        </w:tc>
        <w:tc>
          <w:tcPr>
            <w:tcW w:w="4718" w:type="dxa"/>
            <w:shd w:val="clear" w:color="auto" w:fill="auto"/>
          </w:tcPr>
          <w:p w14:paraId="467D612C" w14:textId="77777777" w:rsidR="006830CF" w:rsidRPr="007A5527" w:rsidRDefault="006830CF" w:rsidP="006830CF">
            <w:pPr>
              <w:spacing w:line="320" w:lineRule="exact"/>
              <w:rPr>
                <w:rFonts w:ascii="メイリオ" w:eastAsia="メイリオ" w:hAnsi="メイリオ" w:cs="Times New Roman"/>
                <w:szCs w:val="21"/>
              </w:rPr>
            </w:pPr>
            <w:r w:rsidRPr="007A5527">
              <w:rPr>
                <w:rFonts w:ascii="メイリオ" w:eastAsia="メイリオ" w:hAnsi="メイリオ" w:cs="Times New Roman" w:hint="eastAsia"/>
                <w:szCs w:val="21"/>
              </w:rPr>
              <w:t>電</w:t>
            </w:r>
            <w:r w:rsidRPr="00C852C7">
              <w:rPr>
                <w:rFonts w:ascii="メイリオ" w:eastAsia="メイリオ" w:hAnsi="メイリオ" w:cs="Times New Roman" w:hint="eastAsia"/>
                <w:szCs w:val="21"/>
              </w:rPr>
              <w:t>子メールアドレス：</w:t>
            </w:r>
          </w:p>
          <w:p w14:paraId="19FA7FD5" w14:textId="77777777" w:rsidR="006830CF" w:rsidRDefault="006830CF" w:rsidP="003E5B65">
            <w:pPr>
              <w:spacing w:line="32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</w:tbl>
    <w:p w14:paraId="17821416" w14:textId="452236A0" w:rsidR="003E7C61" w:rsidRPr="003E7C61" w:rsidRDefault="00D05315" w:rsidP="00223A13">
      <w:pPr>
        <w:spacing w:line="320" w:lineRule="exact"/>
        <w:ind w:right="88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＊国・地方公共団体</w:t>
      </w:r>
      <w:bookmarkStart w:id="0" w:name="_GoBack"/>
      <w:bookmarkEnd w:id="0"/>
      <w:r>
        <w:rPr>
          <w:rFonts w:ascii="メイリオ" w:eastAsia="メイリオ" w:hAnsi="メイリオ" w:hint="eastAsia"/>
          <w:sz w:val="22"/>
          <w:szCs w:val="24"/>
        </w:rPr>
        <w:t>以外の方のご質問はご遠慮ください。</w:t>
      </w:r>
    </w:p>
    <w:sectPr w:rsidR="003E7C61" w:rsidRPr="003E7C61" w:rsidSect="00DA48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BFF"/>
    <w:multiLevelType w:val="hybridMultilevel"/>
    <w:tmpl w:val="55F86BA8"/>
    <w:lvl w:ilvl="0" w:tplc="E1F4CED2">
      <w:start w:val="1"/>
      <w:numFmt w:val="bullet"/>
      <w:lvlText w:val="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F2260CE"/>
    <w:multiLevelType w:val="hybridMultilevel"/>
    <w:tmpl w:val="FA181BB2"/>
    <w:lvl w:ilvl="0" w:tplc="E1F4CED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18"/>
    <w:rsid w:val="00146E18"/>
    <w:rsid w:val="002100FB"/>
    <w:rsid w:val="00223A13"/>
    <w:rsid w:val="002B3973"/>
    <w:rsid w:val="00355418"/>
    <w:rsid w:val="003E30D2"/>
    <w:rsid w:val="003E7C61"/>
    <w:rsid w:val="003F7137"/>
    <w:rsid w:val="004C4F0F"/>
    <w:rsid w:val="005F536E"/>
    <w:rsid w:val="006830CF"/>
    <w:rsid w:val="008E72AC"/>
    <w:rsid w:val="00973A47"/>
    <w:rsid w:val="00AE75CD"/>
    <w:rsid w:val="00B27EED"/>
    <w:rsid w:val="00B33D32"/>
    <w:rsid w:val="00B86B3E"/>
    <w:rsid w:val="00D05315"/>
    <w:rsid w:val="00DA4855"/>
    <w:rsid w:val="00E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C9C7A"/>
  <w15:chartTrackingRefBased/>
  <w15:docId w15:val="{04D608DB-9913-4672-B29B-55C6E0EF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0F"/>
    <w:pPr>
      <w:ind w:leftChars="400" w:left="840"/>
    </w:pPr>
  </w:style>
  <w:style w:type="paragraph" w:styleId="a4">
    <w:name w:val="Closing"/>
    <w:basedOn w:val="a"/>
    <w:link w:val="a5"/>
    <w:uiPriority w:val="99"/>
    <w:semiHidden/>
    <w:unhideWhenUsed/>
    <w:rsid w:val="003E7C61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3E7C61"/>
  </w:style>
  <w:style w:type="table" w:styleId="a6">
    <w:name w:val="Table Grid"/>
    <w:basedOn w:val="a1"/>
    <w:uiPriority w:val="39"/>
    <w:rsid w:val="003E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KENJI</dc:creator>
  <cp:keywords/>
  <dc:description/>
  <cp:lastModifiedBy>KATO KENJI</cp:lastModifiedBy>
  <cp:revision>2</cp:revision>
  <cp:lastPrinted>2020-03-19T07:36:00Z</cp:lastPrinted>
  <dcterms:created xsi:type="dcterms:W3CDTF">2020-03-21T12:24:00Z</dcterms:created>
  <dcterms:modified xsi:type="dcterms:W3CDTF">2020-03-21T12:24:00Z</dcterms:modified>
</cp:coreProperties>
</file>